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E8D" w:rsidRDefault="005A4E8D"/>
    <w:p w:rsidR="001D6744" w:rsidRDefault="001D6744"/>
    <w:p w:rsidR="001D6744" w:rsidRDefault="001D6744" w:rsidP="001D6744">
      <w:pPr>
        <w:ind w:firstLine="142"/>
      </w:pPr>
      <w:r w:rsidRPr="001D6744">
        <w:drawing>
          <wp:inline distT="0" distB="0" distL="0" distR="0" wp14:anchorId="0B6A846A" wp14:editId="49569CEF">
            <wp:extent cx="10384387" cy="1473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17158" cy="1506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45E" w:rsidRDefault="0032245E" w:rsidP="001D6744">
      <w:pPr>
        <w:ind w:firstLine="142"/>
      </w:pPr>
    </w:p>
    <w:p w:rsidR="0032245E" w:rsidRDefault="0032245E" w:rsidP="001D6744">
      <w:pPr>
        <w:ind w:firstLine="142"/>
      </w:pPr>
      <w:bookmarkStart w:id="0" w:name="_GoBack"/>
      <w:bookmarkEnd w:id="0"/>
    </w:p>
    <w:sectPr w:rsidR="0032245E" w:rsidSect="001D6744">
      <w:pgSz w:w="16838" w:h="11906" w:orient="landscape"/>
      <w:pgMar w:top="426" w:right="111" w:bottom="1701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080"/>
    <w:rsid w:val="001D6744"/>
    <w:rsid w:val="00251080"/>
    <w:rsid w:val="0032245E"/>
    <w:rsid w:val="005A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17153"/>
  <w15:chartTrackingRefBased/>
  <w15:docId w15:val="{D965BEBD-655F-4FBE-83FC-F149DE26A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Диана Горбунова</dc:creator>
  <cp:keywords/>
  <dc:description/>
  <cp:lastModifiedBy>Диана Горбунова</cp:lastModifiedBy>
  <cp:revision>3</cp:revision>
  <dcterms:created xsi:type="dcterms:W3CDTF">2023-04-06T11:15:00Z</dcterms:created>
  <dcterms:modified xsi:type="dcterms:W3CDTF">2023-04-06T11:26:00Z</dcterms:modified>
</cp:coreProperties>
</file>